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11" w:rsidRDefault="002B2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2324100</wp:posOffset>
                </wp:positionV>
                <wp:extent cx="3638550" cy="5819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81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AE9" w:rsidRPr="002B2E73" w:rsidRDefault="00FB0AE9" w:rsidP="00FB0A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第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1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天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 xml:space="preserve">  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抵達珀斯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 Airport Pickup 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接機送往酒店辦理入住手續，自由活動。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Transfer to Hotel, check-in and enjoy the rest of the day at your own leisure.</w:t>
                            </w:r>
                          </w:p>
                          <w:p w:rsid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第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2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天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 xml:space="preserve">  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天鵝河谷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 Swan Valley (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早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午餐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, B/L) </w:t>
                            </w: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</w:pP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早上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8:30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出發，前往國王公園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Kings Park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，座落于伊萊山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Mt. Eliza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之上，最佳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位置俯瞰整個珀斯市區全景和天鵝河。漫山遍野的野花和綠樹中，聳立著一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棵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750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年樹齡的澳洲猴麵包樹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Boab Tree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！接著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11:00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前往西澳最古老的葡萄酒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產區天鵝河谷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Swan Valley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開始美食之旅。保留著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1890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年古老葡萄藤的酒莊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Sandal for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品酒，去巧克力工廠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Margaret River Chocolate Factory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品嘗三種口味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的巧克力，到咖啡屋</w:t>
                            </w:r>
                            <w:proofErr w:type="spellStart"/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Yahave</w:t>
                            </w:r>
                            <w:proofErr w:type="spellEnd"/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Koffeeworks</w:t>
                            </w:r>
                            <w:proofErr w:type="spellEnd"/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試喝不同品種的香醇咖啡，在牛軋糖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工廠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Nougat Factory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試吃牛軋糖，再到小蜜蜂屋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House of Honey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品嘗甜而不膩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的本土蜂蜜。午後前往凱維森野生動物園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Caversham Wildlife Park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，觀賞無尾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熊、親手喂袋鼠、與樹熊合影、觀看剪羊毛表演等。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17:30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返回酒店休息。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包含特色午餐：西式酒莊午餐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Lunch at Brewery</w:t>
                            </w: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第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3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天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 xml:space="preserve">  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朱里恩灣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粉紅湖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卡爾巴里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 Jurien Bay&gt;Pink Lake (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早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午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晚餐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, B/L/D) </w:t>
                            </w: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早上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8:00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出發前往朱里恩灣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Jurien Bay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欣賞印度洋海灣，休息後前往格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林諾歷史遺跡發現中心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&amp;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怪樹並享用午餐，看到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1863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年最早的西澳北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部居民定居點之一，為西澳洲政府保護的歷史遺跡。午餐後往北前進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，沿途欣賞美麗的野花和尋找經常出沒鄉村道路的野生鴯鶓和袋鼠。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過杰拉爾頓</w:t>
                            </w:r>
                            <w:proofErr w:type="spellStart"/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Gerldton</w:t>
                            </w:r>
                            <w:proofErr w:type="spellEnd"/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後，可地面欣賞粉紅湖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Pink Lake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的神奇，一攤不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起眼的湖水，在太陽的折射下，粉紅湖泊閃閃發光。行經將近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500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公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里的印度洋公路後，抵達卡爾巴里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Kalbarri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。欣賞卡爾巴里海岸風光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，印度洋壯觀的海邊懸崖紅崖區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Red Cliff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。晚餐在卡爾巴里享用。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可自費選擇小飛機觀光粉紅湖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30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分鐘每位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$200(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請提前預訂，安排第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二天下午或第三天清晨乘坐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)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。</w:t>
                            </w: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第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4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天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 xml:space="preserve">  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世界自然之窗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紅崖區海岸懸崖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杰拉爾頓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 Kalbarri&gt;Geraldton (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早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午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晚餐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, B/L/D) </w:t>
                            </w: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</w:pP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早上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8:00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出發前往卡爾巴里國家公園，到達鷹頭石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Hawks  Head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，從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這可看到墨奇森河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Murchison  River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聞名的彎曲河道。接著前往世界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自然之窗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Natures  Window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，這紅褐色的天然拱門，可以欣賞整個峽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谷的全景以及墨奇森河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Murchison  River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大回環，峽谷以斷層岩結構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類似澳洲中部帝王谷。在太陽折射下，赤紅的軀體層層表露無疑。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結束國家公園之旅後，返回小鎮午餐，感受小鎮淳樸的鄉村之美，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下午驅車至杰拉爾頓，參觀杰拉爾頓博物館，弗朗西斯大教堂，澳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洲第一座鐵質燈塔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-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摩爾角燈塔，澳洲規模最大的龍蝦漁港，全澳沉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船紀念第一名紀念台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-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皇家軍艦悉尼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II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號紀念台。參觀結束後，在杰拉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爾頓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Geraldton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>享用晚餐。</w:t>
                            </w:r>
                            <w:r w:rsidRPr="002B2E73"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第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5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>天</w:t>
                            </w:r>
                            <w:r w:rsidRPr="002B2E73">
                              <w:rPr>
                                <w:rFonts w:ascii="Arial" w:hAnsi="Arial" w:cs="Arial"/>
                                <w:color w:val="7030A0"/>
                                <w:sz w:val="18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尖峰石陣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送機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 Pinnacles&gt;Airport Drop-off (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早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>午餐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, B/L) </w:t>
                            </w:r>
                            <w:r w:rsidRPr="002B2E73">
                              <w:rPr>
                                <w:rFonts w:ascii="Arial" w:hAnsi="Arial" w:cs="Arial"/>
                                <w:sz w:val="16"/>
                              </w:rPr>
                              <w:t xml:space="preserve">  </w:t>
                            </w:r>
                          </w:p>
                          <w:p w:rsidR="00FB0AE9" w:rsidRPr="002B2E73" w:rsidRDefault="00FB0AE9" w:rsidP="00FB0AE9">
                            <w:pPr>
                              <w:pStyle w:val="NoSpacing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早上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8:30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出發，前往朗塞林沙丘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Lancelin Sand Dunes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，體驗刺激的滑沙。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11:00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穿越鄉村的野花和安靜的馬路，還有鸸鹋和袋鼠經常常出沒，前往位於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海濱小鎮塞萬提斯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Cervantes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的龍蝦屋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Lobster Shack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，跟隨工作人員了解印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度洋龍蝦產業，在此享用龍蝦套餐。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13:00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前往瑟文特斯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(Cervantes)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尋找世界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上少有的活海洋疊層石。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14:00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到達南邦國家公園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Nambung National Park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，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欣賞規模龐大的尖峰石陣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Pinnacles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，經過數百萬年自然侵蝕形成的數千個形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狀各異的高大石灰岩尖塔遍佈黃色的沙漠之上，走入其中如同漫步月球表面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，是澳大利亞最獨特和迷人的自然景觀之一。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18:00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回到酒店休息</w:t>
                            </w:r>
                            <w:proofErr w:type="gramStart"/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。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(</w:t>
                            </w:r>
                            <w:proofErr w:type="gramEnd"/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10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月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1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日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至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12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月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7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日龍蝦屋停止參觀作業流程，因爲是每年低産季期，仍可享用午餐。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 xml:space="preserve">) 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包特色午餐：成人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龍蝦套餐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(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半隻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) Half Lobster Meal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，兒童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魚薯餐</w:t>
                            </w:r>
                            <w:r w:rsidRPr="002B2E73">
                              <w:rPr>
                                <w:rFonts w:ascii="Arial" w:hAnsi="Arial" w:cs="Arial" w:hint="eastAsia"/>
                                <w:sz w:val="14"/>
                                <w:szCs w:val="16"/>
                              </w:rPr>
                              <w:t>Fish &amp; Chips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83pt;width:286.5pt;height:45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">
                <v:textbox>
                  <w:txbxContent>
                    <w:p w:rsidR="00FB0AE9" w:rsidRPr="002B2E73" w:rsidRDefault="00FB0AE9" w:rsidP="00FB0A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第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1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天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 xml:space="preserve">  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抵達珀斯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 Airport Pickup 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接機送往酒店辦理入住手續，自由活動。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Transfer to Hotel, check-in and enjoy the rest of the day at your own leisure.</w:t>
                      </w:r>
                    </w:p>
                    <w:p w:rsid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第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2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天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 xml:space="preserve">  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天鵝河谷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 Swan Valley (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早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午餐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, B/L) </w:t>
                      </w: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4"/>
                          <w:szCs w:val="17"/>
                        </w:rPr>
                      </w:pP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早上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8:30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出發，前往國王公園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Kings Park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，座落于伊萊山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Mt. Eliza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之上，最佳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位置俯瞰整個珀斯市區全景和天鵝河。漫山遍野的野花和綠樹中，聳立著一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棵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750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年樹齡的澳洲猴麵包樹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Boab Tree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！接著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11:00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前往西澳最古老的葡萄酒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產區天鵝河谷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Swan Valley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開始美食之旅。保留著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1890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年古老葡萄藤的酒莊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Sandal for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品酒，去巧克力工廠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Margaret River Chocolate Factory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品嘗三種口味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的巧克力，到咖啡屋</w:t>
                      </w:r>
                      <w:proofErr w:type="spellStart"/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Yahave</w:t>
                      </w:r>
                      <w:proofErr w:type="spellEnd"/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proofErr w:type="spellStart"/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Koffeeworks</w:t>
                      </w:r>
                      <w:proofErr w:type="spellEnd"/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試喝不同品種的香醇咖啡，在牛軋糖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工廠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Nougat Factory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試吃牛軋糖，再到小蜜蜂屋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House of Honey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品嘗甜而不膩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的本土蜂蜜。午後前往凱維森野生動物園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Caversham Wildlife Park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，觀賞無尾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熊、親手喂袋鼠、與樹熊合影、觀看剪羊毛表演等。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17:30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返回酒店休息。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包含特色午餐：西式酒莊午餐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Lunch at Brewery</w:t>
                      </w: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第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3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天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 xml:space="preserve">  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朱里恩灣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粉紅湖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卡爾巴里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 Jurien Bay&gt;Pink Lake (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早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午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晚餐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, B/L/D) </w:t>
                      </w: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早上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8:00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出發前往朱里恩灣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Jurien Bay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欣賞印度洋海灣，休息後前往格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林諾歷史遺跡發現中心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&amp;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怪樹並享用午餐，看到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1863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年最早的西澳北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部居民定居點之一，為西澳洲政府保護的歷史遺跡。午餐後往北前進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，沿途欣賞美麗的野花和尋找經常出沒鄉村道路的野生鴯鶓和袋鼠。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過杰拉爾頓</w:t>
                      </w:r>
                      <w:proofErr w:type="spellStart"/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Gerldton</w:t>
                      </w:r>
                      <w:proofErr w:type="spellEnd"/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後，可地面欣賞粉紅湖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Pink Lake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的神奇，一攤不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起眼的湖水，在太陽的折射下，粉紅湖泊閃閃發光。行經將近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500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公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里的印度洋公路後，抵達卡爾巴里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Kalbarri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。欣賞卡爾巴里海岸風光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，印度洋壯觀的海邊懸崖紅崖區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Red Cliff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。晚餐在卡爾巴里享用。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可自費選擇小飛機觀光粉紅湖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30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分鐘每位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$200(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請提前預訂，安排第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二天下午或第三天清晨乘坐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)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。</w:t>
                      </w: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第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4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天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 xml:space="preserve">  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世界自然之窗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紅崖區海岸懸崖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杰拉爾頓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 Kalbarri&gt;Geraldton (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早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午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晚餐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, B/L/D) </w:t>
                      </w: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4"/>
                          <w:szCs w:val="17"/>
                        </w:rPr>
                      </w:pP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早上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8:00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出發前往卡爾巴里國家公園，到達鷹頭石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Hawks  Head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，從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這可看到墨奇森河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Murchison  River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聞名的彎曲河道。接著前往世界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自然之窗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Natures  Window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，這紅褐色的天然拱門，可以欣賞整個峽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谷的全景以及墨奇森河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Murchison  River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大回環，峽谷以斷層岩結構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類似澳洲中部帝王谷。在太陽折射下，赤紅的軀體層層表露無疑。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結束國家公園之旅後，返回小鎮午餐，感受小鎮淳樸的鄉村之美，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下午驅車至杰拉爾頓，參觀杰拉爾頓博物館，弗朗西斯大教堂，澳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洲第一座鐵質燈塔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-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摩爾角燈塔，澳洲規模最大的龍蝦漁港，全澳沉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船紀念第一名紀念台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-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皇家軍艦悉尼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II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號紀念台。參觀結束後，在杰拉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爾頓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Geraldton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>享用晚餐。</w:t>
                      </w:r>
                      <w:r w:rsidRPr="002B2E73">
                        <w:rPr>
                          <w:rFonts w:ascii="Arial" w:hAnsi="Arial" w:cs="Arial"/>
                          <w:sz w:val="14"/>
                          <w:szCs w:val="17"/>
                        </w:rPr>
                        <w:t xml:space="preserve"> </w:t>
                      </w: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第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5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>天</w:t>
                      </w:r>
                      <w:r w:rsidRPr="002B2E73">
                        <w:rPr>
                          <w:rFonts w:ascii="Arial" w:hAnsi="Arial" w:cs="Arial"/>
                          <w:color w:val="7030A0"/>
                          <w:sz w:val="18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尖峰石陣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送機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 Pinnacles&gt;Airport Drop-off (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早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>午餐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, B/L) </w:t>
                      </w:r>
                      <w:r w:rsidRPr="002B2E73">
                        <w:rPr>
                          <w:rFonts w:ascii="Arial" w:hAnsi="Arial" w:cs="Arial"/>
                          <w:sz w:val="16"/>
                        </w:rPr>
                        <w:t xml:space="preserve">  </w:t>
                      </w:r>
                    </w:p>
                    <w:p w:rsidR="00FB0AE9" w:rsidRPr="002B2E73" w:rsidRDefault="00FB0AE9" w:rsidP="00FB0AE9">
                      <w:pPr>
                        <w:pStyle w:val="NoSpacing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早上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8:30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出發，前往朗塞林沙丘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Lancelin Sand Dunes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，體驗刺激的滑沙。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11:00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穿越鄉村的野花和安靜的馬路，還有鸸鹋和袋鼠經常常出沒，前往位於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海濱小鎮塞萬提斯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Cervantes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的龍蝦屋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Lobster Shack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，跟隨工作人員了解印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度洋龍蝦產業，在此享用龍蝦套餐。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13:00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前往瑟文特斯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(Cervantes)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尋找世界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上少有的活海洋疊層石。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14:00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到達南邦國家公園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Nambung National Park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，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欣賞規模龐大的尖峰石陣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Pinnacles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，經過數百萬年自然侵蝕形成的數千個形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狀各異的高大石灰岩尖塔遍佈黃色的沙漠之上，走入其中如同漫步月球表面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，是澳大利亞最獨特和迷人的自然景觀之一。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18:00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回到酒店休息</w:t>
                      </w:r>
                      <w:proofErr w:type="gramStart"/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。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(</w:t>
                      </w:r>
                      <w:proofErr w:type="gramEnd"/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10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月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1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日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 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至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12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月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7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日龍蝦屋停止參觀作業流程，因爲是每年低産季期，仍可享用午餐。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 xml:space="preserve">) 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包特色午餐：成人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-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龍蝦套餐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(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半隻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) Half Lobster Meal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，兒童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-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魚薯餐</w:t>
                      </w:r>
                      <w:r w:rsidRPr="002B2E73">
                        <w:rPr>
                          <w:rFonts w:ascii="Arial" w:hAnsi="Arial" w:cs="Arial" w:hint="eastAsia"/>
                          <w:sz w:val="14"/>
                          <w:szCs w:val="16"/>
                        </w:rPr>
                        <w:t>Fish &amp; Chips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8124825</wp:posOffset>
                </wp:positionV>
                <wp:extent cx="6553200" cy="16192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31" w:rsidRPr="002B2E73" w:rsidRDefault="00640C31" w:rsidP="00640C31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640C31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</w:rPr>
                              <w:t>每周六出发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Pr="00640C31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Pr="00640C31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</w:rPr>
                              <w:t>成人</w:t>
                            </w:r>
                            <w:r w:rsidRPr="00640C31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A$1299 </w:t>
                            </w:r>
                            <w:r w:rsidRPr="00640C31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</w:rPr>
                              <w:t>儿童</w:t>
                            </w:r>
                            <w:r w:rsidRPr="00640C31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A$1220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  </w:t>
                            </w:r>
                            <w:r w:rsidRPr="002B2E73">
                              <w:rPr>
                                <w:rFonts w:hint="eastAsia"/>
                                <w:sz w:val="18"/>
                              </w:rPr>
                              <w:t>接机时间</w:t>
                            </w:r>
                            <w:r w:rsidRPr="002B2E73">
                              <w:rPr>
                                <w:rFonts w:hint="eastAsia"/>
                                <w:sz w:val="18"/>
                              </w:rPr>
                              <w:t xml:space="preserve">: </w:t>
                            </w:r>
                            <w:r w:rsidR="00FB0AE9" w:rsidRPr="002B2E73">
                              <w:rPr>
                                <w:rFonts w:hint="eastAsia"/>
                                <w:sz w:val="18"/>
                              </w:rPr>
                              <w:t>08:00-21:00</w:t>
                            </w:r>
                            <w:r w:rsidRPr="002B2E73">
                              <w:rPr>
                                <w:sz w:val="18"/>
                              </w:rPr>
                              <w:t xml:space="preserve">  </w:t>
                            </w:r>
                            <w:r w:rsidRPr="002B2E73">
                              <w:rPr>
                                <w:rFonts w:hint="eastAsia"/>
                                <w:sz w:val="18"/>
                              </w:rPr>
                              <w:t>送机时间</w:t>
                            </w:r>
                            <w:r w:rsidRPr="002B2E73">
                              <w:rPr>
                                <w:rFonts w:hint="eastAsia"/>
                                <w:sz w:val="18"/>
                              </w:rPr>
                              <w:t>:</w:t>
                            </w:r>
                            <w:r w:rsidRPr="002B2E73">
                              <w:rPr>
                                <w:sz w:val="18"/>
                              </w:rPr>
                              <w:t xml:space="preserve"> </w:t>
                            </w:r>
                            <w:r w:rsidR="00FB0AE9" w:rsidRPr="002B2E73">
                              <w:rPr>
                                <w:rFonts w:hint="eastAsia"/>
                                <w:sz w:val="18"/>
                              </w:rPr>
                              <w:t>21:00</w:t>
                            </w:r>
                            <w:r w:rsidRPr="002B2E73">
                              <w:rPr>
                                <w:sz w:val="18"/>
                              </w:rPr>
                              <w:t xml:space="preserve"> </w:t>
                            </w:r>
                            <w:r w:rsidR="00FB0AE9" w:rsidRPr="002B2E7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  <w:p w:rsidR="00640C31" w:rsidRPr="002B2E73" w:rsidRDefault="00640C31" w:rsidP="00640C31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2B2E73">
                              <w:rPr>
                                <w:rFonts w:hint="eastAsia"/>
                                <w:sz w:val="20"/>
                              </w:rPr>
                              <w:t>入住酒店：</w:t>
                            </w:r>
                            <w:r w:rsidRPr="002B2E73">
                              <w:rPr>
                                <w:sz w:val="16"/>
                              </w:rPr>
                              <w:t>Great Southern Hotel</w:t>
                            </w:r>
                            <w:r w:rsidRPr="002B2E73">
                              <w:rPr>
                                <w:sz w:val="16"/>
                              </w:rPr>
                              <w:t>或</w:t>
                            </w:r>
                            <w:r w:rsidRPr="002B2E73">
                              <w:rPr>
                                <w:rFonts w:hint="eastAsia"/>
                                <w:sz w:val="16"/>
                              </w:rPr>
                              <w:t>同级</w:t>
                            </w:r>
                            <w:r w:rsidRPr="002B2E73">
                              <w:rPr>
                                <w:rFonts w:hint="eastAsia"/>
                                <w:sz w:val="16"/>
                              </w:rPr>
                              <w:t>Best</w:t>
                            </w:r>
                            <w:r w:rsidRPr="002B2E73">
                              <w:rPr>
                                <w:sz w:val="16"/>
                              </w:rPr>
                              <w:t xml:space="preserve"> Western Kalbarri Edge Resort </w:t>
                            </w:r>
                            <w:r w:rsidRPr="002B2E73">
                              <w:rPr>
                                <w:sz w:val="16"/>
                              </w:rPr>
                              <w:t>或</w:t>
                            </w:r>
                            <w:r w:rsidRPr="002B2E73">
                              <w:rPr>
                                <w:rFonts w:hint="eastAsia"/>
                                <w:sz w:val="16"/>
                              </w:rPr>
                              <w:t>同级</w:t>
                            </w:r>
                          </w:p>
                          <w:p w:rsidR="00640C31" w:rsidRPr="002B2E73" w:rsidRDefault="00640C31" w:rsidP="00640C31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2B2E73">
                              <w:rPr>
                                <w:rFonts w:hint="eastAsia"/>
                                <w:sz w:val="16"/>
                              </w:rPr>
                              <w:t>費用包含</w:t>
                            </w:r>
                            <w:r w:rsidRPr="002B2E73">
                              <w:rPr>
                                <w:rFonts w:hint="eastAsia"/>
                                <w:sz w:val="16"/>
                              </w:rPr>
                              <w:t xml:space="preserve"> Inclusions </w:t>
                            </w:r>
                          </w:p>
                          <w:p w:rsidR="00640C31" w:rsidRPr="002B2E73" w:rsidRDefault="00640C31" w:rsidP="00640C31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導遊：中文司機兼導遊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 Chinese speaking driver-guide </w:t>
                            </w:r>
                            <w:r w:rsidR="002B2E73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交通：空調巴士交通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 Air conditioning bus</w:t>
                            </w:r>
                            <w:r w:rsidR="002B2E73">
                              <w:rPr>
                                <w:sz w:val="14"/>
                              </w:rPr>
                              <w:t xml:space="preserve"> </w:t>
                            </w:r>
                            <w:r w:rsidR="002B2E73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門票：行程中列出的餐食及門票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 Admission &amp; meals as indicated </w:t>
                            </w:r>
                          </w:p>
                          <w:p w:rsidR="00640C31" w:rsidRDefault="00640C31" w:rsidP="00640C31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640C31">
                              <w:rPr>
                                <w:rFonts w:hint="eastAsia"/>
                                <w:sz w:val="16"/>
                              </w:rPr>
                              <w:t>酒店：酒店标准双人间及自助早餐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Accommodation: </w:t>
                            </w:r>
                            <w:r w:rsidRPr="00640C31">
                              <w:rPr>
                                <w:rFonts w:hint="eastAsia"/>
                                <w:sz w:val="16"/>
                              </w:rPr>
                              <w:t>hotels based on twin share with breakfast</w:t>
                            </w:r>
                          </w:p>
                          <w:p w:rsidR="00640C31" w:rsidRDefault="00640C31" w:rsidP="00640C31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</w:p>
                          <w:p w:rsidR="00640C31" w:rsidRPr="002B2E73" w:rsidRDefault="00640C31" w:rsidP="00640C31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2B2E73">
                              <w:rPr>
                                <w:rFonts w:hint="eastAsia"/>
                                <w:sz w:val="16"/>
                              </w:rPr>
                              <w:t>費用不含</w:t>
                            </w:r>
                            <w:r w:rsidRPr="002B2E73">
                              <w:rPr>
                                <w:rFonts w:hint="eastAsia"/>
                                <w:sz w:val="16"/>
                              </w:rPr>
                              <w:t xml:space="preserve"> Exclusions </w:t>
                            </w:r>
                          </w:p>
                          <w:p w:rsidR="00640C31" w:rsidRPr="002B2E73" w:rsidRDefault="00640C31" w:rsidP="00640C31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機票：任何機票及其稅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 Airfare &amp; taxes </w:t>
                            </w:r>
                            <w:r w:rsidR="002B2E73">
                              <w:rPr>
                                <w:sz w:val="14"/>
                              </w:rPr>
                              <w:t xml:space="preserve"> 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簽證：簽證費用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 Visa Fee </w:t>
                            </w:r>
                            <w:r w:rsidR="002B2E73">
                              <w:rPr>
                                <w:sz w:val="14"/>
                              </w:rPr>
                              <w:t xml:space="preserve"> 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小費：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AUD$5/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人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/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天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Tippings</w:t>
                            </w:r>
                            <w:proofErr w:type="spellEnd"/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: AUD $5/day/person 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消費：私人消費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 Personal expenses </w:t>
                            </w:r>
                          </w:p>
                          <w:p w:rsidR="00640C31" w:rsidRPr="002B2E73" w:rsidRDefault="00640C31" w:rsidP="00640C31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>保險：強烈建議購買各種旅遊保險</w:t>
                            </w:r>
                            <w:r w:rsidRPr="002B2E73">
                              <w:rPr>
                                <w:rFonts w:hint="eastAsia"/>
                                <w:sz w:val="14"/>
                              </w:rPr>
                              <w:t xml:space="preserve"> Travel insurance (strongly recommended</w:t>
                            </w:r>
                          </w:p>
                          <w:p w:rsidR="00640C31" w:rsidRPr="002B2E73" w:rsidRDefault="00640C31" w:rsidP="00640C31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640C31" w:rsidRPr="00640C31" w:rsidRDefault="00640C31" w:rsidP="00640C31">
                            <w:pPr>
                              <w:pStyle w:val="NoSpacing"/>
                              <w:rPr>
                                <w:rFonts w:hint="eastAsia"/>
                                <w:sz w:val="12"/>
                              </w:rPr>
                            </w:pPr>
                            <w:r w:rsidRPr="00640C31">
                              <w:rPr>
                                <w:rFonts w:hint="eastAsia"/>
                                <w:sz w:val="12"/>
                              </w:rPr>
                              <w:t>本公司保留更改旅行計畫的權利，行程中如因車輛故障活因其他任何因素而導致行程更改，任何私人物品的遺失或損壞，人員傷亡以及第三方的協議受</w:t>
                            </w:r>
                            <w:r w:rsidRPr="00640C31"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 w:rsidRPr="00640C31">
                              <w:rPr>
                                <w:rFonts w:hint="eastAsia"/>
                                <w:sz w:val="12"/>
                              </w:rPr>
                              <w:t>損，本公司將部會做出任何賠償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25pt;margin-top:639.75pt;width:516pt;height:1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">
                <v:textbox>
                  <w:txbxContent>
                    <w:p w:rsidR="00640C31" w:rsidRPr="002B2E73" w:rsidRDefault="00640C31" w:rsidP="00640C31">
                      <w:pPr>
                        <w:pStyle w:val="NoSpacing"/>
                        <w:rPr>
                          <w:sz w:val="18"/>
                        </w:rPr>
                      </w:pPr>
                      <w:r w:rsidRPr="00640C31">
                        <w:rPr>
                          <w:rFonts w:hint="eastAsia"/>
                          <w:b/>
                          <w:color w:val="7030A0"/>
                          <w:sz w:val="24"/>
                        </w:rPr>
                        <w:t>每周六出发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 xml:space="preserve"> </w:t>
                      </w:r>
                      <w:r w:rsidRPr="00640C31">
                        <w:rPr>
                          <w:b/>
                          <w:color w:val="7030A0"/>
                          <w:sz w:val="28"/>
                        </w:rPr>
                        <w:t xml:space="preserve"> </w:t>
                      </w:r>
                      <w:r w:rsidRPr="00640C31">
                        <w:rPr>
                          <w:rFonts w:hint="eastAsia"/>
                          <w:b/>
                          <w:color w:val="7030A0"/>
                          <w:sz w:val="28"/>
                        </w:rPr>
                        <w:t>成人</w:t>
                      </w:r>
                      <w:r w:rsidRPr="00640C31">
                        <w:rPr>
                          <w:b/>
                          <w:color w:val="7030A0"/>
                          <w:sz w:val="28"/>
                        </w:rPr>
                        <w:t xml:space="preserve">A$1299 </w:t>
                      </w:r>
                      <w:r w:rsidRPr="00640C31">
                        <w:rPr>
                          <w:rFonts w:hint="eastAsia"/>
                          <w:b/>
                          <w:color w:val="7030A0"/>
                          <w:sz w:val="28"/>
                        </w:rPr>
                        <w:t>儿童</w:t>
                      </w:r>
                      <w:r w:rsidRPr="00640C31">
                        <w:rPr>
                          <w:b/>
                          <w:color w:val="7030A0"/>
                          <w:sz w:val="28"/>
                        </w:rPr>
                        <w:t xml:space="preserve">A$1220 </w:t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 xml:space="preserve">  </w:t>
                      </w:r>
                      <w:r w:rsidRPr="002B2E73">
                        <w:rPr>
                          <w:rFonts w:hint="eastAsia"/>
                          <w:sz w:val="18"/>
                        </w:rPr>
                        <w:t>接机时间</w:t>
                      </w:r>
                      <w:r w:rsidRPr="002B2E73">
                        <w:rPr>
                          <w:rFonts w:hint="eastAsia"/>
                          <w:sz w:val="18"/>
                        </w:rPr>
                        <w:t xml:space="preserve">: </w:t>
                      </w:r>
                      <w:r w:rsidR="00FB0AE9" w:rsidRPr="002B2E73">
                        <w:rPr>
                          <w:rFonts w:hint="eastAsia"/>
                          <w:sz w:val="18"/>
                        </w:rPr>
                        <w:t>08:00-21:00</w:t>
                      </w:r>
                      <w:r w:rsidRPr="002B2E73">
                        <w:rPr>
                          <w:sz w:val="18"/>
                        </w:rPr>
                        <w:t xml:space="preserve">  </w:t>
                      </w:r>
                      <w:r w:rsidRPr="002B2E73">
                        <w:rPr>
                          <w:rFonts w:hint="eastAsia"/>
                          <w:sz w:val="18"/>
                        </w:rPr>
                        <w:t>送机时间</w:t>
                      </w:r>
                      <w:r w:rsidRPr="002B2E73">
                        <w:rPr>
                          <w:rFonts w:hint="eastAsia"/>
                          <w:sz w:val="18"/>
                        </w:rPr>
                        <w:t>:</w:t>
                      </w:r>
                      <w:r w:rsidRPr="002B2E73">
                        <w:rPr>
                          <w:sz w:val="18"/>
                        </w:rPr>
                        <w:t xml:space="preserve"> </w:t>
                      </w:r>
                      <w:r w:rsidR="00FB0AE9" w:rsidRPr="002B2E73">
                        <w:rPr>
                          <w:rFonts w:hint="eastAsia"/>
                          <w:sz w:val="18"/>
                        </w:rPr>
                        <w:t>21:00</w:t>
                      </w:r>
                      <w:r w:rsidRPr="002B2E73">
                        <w:rPr>
                          <w:sz w:val="18"/>
                        </w:rPr>
                        <w:t xml:space="preserve"> </w:t>
                      </w:r>
                      <w:r w:rsidR="00FB0AE9" w:rsidRPr="002B2E73"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  <w:p w:rsidR="00640C31" w:rsidRPr="002B2E73" w:rsidRDefault="00640C31" w:rsidP="00640C31">
                      <w:pPr>
                        <w:pStyle w:val="NoSpacing"/>
                        <w:rPr>
                          <w:sz w:val="16"/>
                        </w:rPr>
                      </w:pPr>
                      <w:r w:rsidRPr="002B2E73">
                        <w:rPr>
                          <w:rFonts w:hint="eastAsia"/>
                          <w:sz w:val="20"/>
                        </w:rPr>
                        <w:t>入住酒店：</w:t>
                      </w:r>
                      <w:r w:rsidRPr="002B2E73">
                        <w:rPr>
                          <w:sz w:val="16"/>
                        </w:rPr>
                        <w:t>Great Southern Hotel</w:t>
                      </w:r>
                      <w:r w:rsidRPr="002B2E73">
                        <w:rPr>
                          <w:sz w:val="16"/>
                        </w:rPr>
                        <w:t>或</w:t>
                      </w:r>
                      <w:r w:rsidRPr="002B2E73">
                        <w:rPr>
                          <w:rFonts w:hint="eastAsia"/>
                          <w:sz w:val="16"/>
                        </w:rPr>
                        <w:t>同级</w:t>
                      </w:r>
                      <w:r w:rsidRPr="002B2E73">
                        <w:rPr>
                          <w:rFonts w:hint="eastAsia"/>
                          <w:sz w:val="16"/>
                        </w:rPr>
                        <w:t>Best</w:t>
                      </w:r>
                      <w:r w:rsidRPr="002B2E73">
                        <w:rPr>
                          <w:sz w:val="16"/>
                        </w:rPr>
                        <w:t xml:space="preserve"> Western Kalbarri Edge Resort </w:t>
                      </w:r>
                      <w:r w:rsidRPr="002B2E73">
                        <w:rPr>
                          <w:sz w:val="16"/>
                        </w:rPr>
                        <w:t>或</w:t>
                      </w:r>
                      <w:r w:rsidRPr="002B2E73">
                        <w:rPr>
                          <w:rFonts w:hint="eastAsia"/>
                          <w:sz w:val="16"/>
                        </w:rPr>
                        <w:t>同级</w:t>
                      </w:r>
                    </w:p>
                    <w:p w:rsidR="00640C31" w:rsidRPr="002B2E73" w:rsidRDefault="00640C31" w:rsidP="00640C31">
                      <w:pPr>
                        <w:pStyle w:val="NoSpacing"/>
                        <w:rPr>
                          <w:sz w:val="16"/>
                        </w:rPr>
                      </w:pPr>
                      <w:r w:rsidRPr="002B2E73">
                        <w:rPr>
                          <w:rFonts w:hint="eastAsia"/>
                          <w:sz w:val="16"/>
                        </w:rPr>
                        <w:t>費用包含</w:t>
                      </w:r>
                      <w:r w:rsidRPr="002B2E73">
                        <w:rPr>
                          <w:rFonts w:hint="eastAsia"/>
                          <w:sz w:val="16"/>
                        </w:rPr>
                        <w:t xml:space="preserve"> Inclusions </w:t>
                      </w:r>
                    </w:p>
                    <w:p w:rsidR="00640C31" w:rsidRPr="002B2E73" w:rsidRDefault="00640C31" w:rsidP="00640C31">
                      <w:pPr>
                        <w:pStyle w:val="NoSpacing"/>
                        <w:rPr>
                          <w:sz w:val="14"/>
                        </w:rPr>
                      </w:pPr>
                      <w:r w:rsidRPr="002B2E73">
                        <w:rPr>
                          <w:rFonts w:hint="eastAsia"/>
                          <w:sz w:val="14"/>
                        </w:rPr>
                        <w:t>導遊：中文司機兼導遊</w:t>
                      </w:r>
                      <w:r w:rsidRPr="002B2E73">
                        <w:rPr>
                          <w:rFonts w:hint="eastAsia"/>
                          <w:sz w:val="14"/>
                        </w:rPr>
                        <w:t xml:space="preserve"> Chinese speaking driver-guide </w:t>
                      </w:r>
                      <w:r w:rsidR="002B2E73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交通：空調巴士交通</w:t>
                      </w:r>
                      <w:r w:rsidRPr="002B2E73">
                        <w:rPr>
                          <w:rFonts w:hint="eastAsia"/>
                          <w:sz w:val="14"/>
                        </w:rPr>
                        <w:t xml:space="preserve"> Air conditioning bus</w:t>
                      </w:r>
                      <w:r w:rsidR="002B2E73">
                        <w:rPr>
                          <w:sz w:val="14"/>
                        </w:rPr>
                        <w:t xml:space="preserve"> </w:t>
                      </w:r>
                      <w:r w:rsidR="002B2E73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門票：行程中列出的餐食及門票</w:t>
                      </w:r>
                      <w:r w:rsidRPr="002B2E73">
                        <w:rPr>
                          <w:rFonts w:hint="eastAsia"/>
                          <w:sz w:val="14"/>
                        </w:rPr>
                        <w:t xml:space="preserve"> Admission &amp; meals as indicated </w:t>
                      </w:r>
                    </w:p>
                    <w:p w:rsidR="00640C31" w:rsidRDefault="00640C31" w:rsidP="00640C31">
                      <w:pPr>
                        <w:pStyle w:val="NoSpacing"/>
                        <w:rPr>
                          <w:sz w:val="16"/>
                        </w:rPr>
                      </w:pPr>
                      <w:r w:rsidRPr="00640C31">
                        <w:rPr>
                          <w:rFonts w:hint="eastAsia"/>
                          <w:sz w:val="16"/>
                        </w:rPr>
                        <w:t>酒店：酒店标准双人间及自助早餐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Accommodation: </w:t>
                      </w:r>
                      <w:r w:rsidRPr="00640C31">
                        <w:rPr>
                          <w:rFonts w:hint="eastAsia"/>
                          <w:sz w:val="16"/>
                        </w:rPr>
                        <w:t>hotels based on twin share with breakfast</w:t>
                      </w:r>
                    </w:p>
                    <w:p w:rsidR="00640C31" w:rsidRDefault="00640C31" w:rsidP="00640C31">
                      <w:pPr>
                        <w:pStyle w:val="NoSpacing"/>
                        <w:rPr>
                          <w:sz w:val="16"/>
                        </w:rPr>
                      </w:pPr>
                    </w:p>
                    <w:p w:rsidR="00640C31" w:rsidRPr="002B2E73" w:rsidRDefault="00640C31" w:rsidP="00640C31">
                      <w:pPr>
                        <w:pStyle w:val="NoSpacing"/>
                        <w:rPr>
                          <w:sz w:val="16"/>
                        </w:rPr>
                      </w:pPr>
                      <w:r w:rsidRPr="002B2E73">
                        <w:rPr>
                          <w:rFonts w:hint="eastAsia"/>
                          <w:sz w:val="16"/>
                        </w:rPr>
                        <w:t>費用不含</w:t>
                      </w:r>
                      <w:r w:rsidRPr="002B2E73">
                        <w:rPr>
                          <w:rFonts w:hint="eastAsia"/>
                          <w:sz w:val="16"/>
                        </w:rPr>
                        <w:t xml:space="preserve"> Exclusions </w:t>
                      </w:r>
                    </w:p>
                    <w:p w:rsidR="00640C31" w:rsidRPr="002B2E73" w:rsidRDefault="00640C31" w:rsidP="00640C31">
                      <w:pPr>
                        <w:pStyle w:val="NoSpacing"/>
                        <w:rPr>
                          <w:sz w:val="14"/>
                        </w:rPr>
                      </w:pPr>
                      <w:r w:rsidRPr="002B2E73">
                        <w:rPr>
                          <w:rFonts w:hint="eastAsia"/>
                          <w:sz w:val="14"/>
                        </w:rPr>
                        <w:t>機票：任何機票及其稅</w:t>
                      </w:r>
                      <w:r w:rsidRPr="002B2E73">
                        <w:rPr>
                          <w:rFonts w:hint="eastAsia"/>
                          <w:sz w:val="14"/>
                        </w:rPr>
                        <w:t xml:space="preserve"> Airfare &amp; taxes </w:t>
                      </w:r>
                      <w:r w:rsidR="002B2E73">
                        <w:rPr>
                          <w:sz w:val="14"/>
                        </w:rPr>
                        <w:t xml:space="preserve"> 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簽證：簽證費用</w:t>
                      </w:r>
                      <w:r w:rsidRPr="002B2E73">
                        <w:rPr>
                          <w:rFonts w:hint="eastAsia"/>
                          <w:sz w:val="14"/>
                        </w:rPr>
                        <w:t xml:space="preserve"> Visa Fee </w:t>
                      </w:r>
                      <w:r w:rsidR="002B2E73">
                        <w:rPr>
                          <w:sz w:val="14"/>
                        </w:rPr>
                        <w:t xml:space="preserve"> 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小費：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AUD$5/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人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/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天</w:t>
                      </w:r>
                      <w:r w:rsidRPr="002B2E73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proofErr w:type="spellStart"/>
                      <w:r w:rsidRPr="002B2E73">
                        <w:rPr>
                          <w:rFonts w:hint="eastAsia"/>
                          <w:sz w:val="14"/>
                        </w:rPr>
                        <w:t>Tippings</w:t>
                      </w:r>
                      <w:proofErr w:type="spellEnd"/>
                      <w:r w:rsidRPr="002B2E73">
                        <w:rPr>
                          <w:rFonts w:hint="eastAsia"/>
                          <w:sz w:val="14"/>
                        </w:rPr>
                        <w:t xml:space="preserve">: AUD $5/day/person </w:t>
                      </w:r>
                      <w:r w:rsidRPr="002B2E73">
                        <w:rPr>
                          <w:rFonts w:hint="eastAsia"/>
                          <w:sz w:val="14"/>
                        </w:rPr>
                        <w:t>消費：私人消費</w:t>
                      </w:r>
                      <w:r w:rsidRPr="002B2E73">
                        <w:rPr>
                          <w:rFonts w:hint="eastAsia"/>
                          <w:sz w:val="14"/>
                        </w:rPr>
                        <w:t xml:space="preserve"> Personal expenses </w:t>
                      </w:r>
                    </w:p>
                    <w:p w:rsidR="00640C31" w:rsidRPr="002B2E73" w:rsidRDefault="00640C31" w:rsidP="00640C31">
                      <w:pPr>
                        <w:pStyle w:val="NoSpacing"/>
                        <w:rPr>
                          <w:sz w:val="14"/>
                        </w:rPr>
                      </w:pPr>
                      <w:r w:rsidRPr="002B2E73">
                        <w:rPr>
                          <w:rFonts w:hint="eastAsia"/>
                          <w:sz w:val="14"/>
                        </w:rPr>
                        <w:t>保險：強烈建議購買各種旅遊保險</w:t>
                      </w:r>
                      <w:r w:rsidRPr="002B2E73">
                        <w:rPr>
                          <w:rFonts w:hint="eastAsia"/>
                          <w:sz w:val="14"/>
                        </w:rPr>
                        <w:t xml:space="preserve"> Travel insurance (strongly recommended</w:t>
                      </w:r>
                    </w:p>
                    <w:p w:rsidR="00640C31" w:rsidRPr="002B2E73" w:rsidRDefault="00640C31" w:rsidP="00640C31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:rsidR="00640C31" w:rsidRPr="00640C31" w:rsidRDefault="00640C31" w:rsidP="00640C31">
                      <w:pPr>
                        <w:pStyle w:val="NoSpacing"/>
                        <w:rPr>
                          <w:rFonts w:hint="eastAsia"/>
                          <w:sz w:val="12"/>
                        </w:rPr>
                      </w:pPr>
                      <w:r w:rsidRPr="00640C31">
                        <w:rPr>
                          <w:rFonts w:hint="eastAsia"/>
                          <w:sz w:val="12"/>
                        </w:rPr>
                        <w:t>本公司保留更改旅行計畫的權利，行程中如因車輛故障活因其他任何因素而導致行程更改，任何私人物品的遺失或損壞，人員傷亡以及第三方的協議受</w:t>
                      </w:r>
                      <w:r w:rsidRPr="00640C31"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 w:rsidRPr="00640C31">
                        <w:rPr>
                          <w:rFonts w:hint="eastAsia"/>
                          <w:sz w:val="12"/>
                        </w:rPr>
                        <w:t>損，本公司將部會做出任何賠償</w:t>
                      </w:r>
                      <w:r>
                        <w:rPr>
                          <w:rFonts w:hint="eastAsia"/>
                          <w:sz w:val="1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0A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61012" wp14:editId="71938057">
                <wp:simplePos x="0" y="0"/>
                <wp:positionH relativeFrom="column">
                  <wp:posOffset>781050</wp:posOffset>
                </wp:positionH>
                <wp:positionV relativeFrom="paragraph">
                  <wp:posOffset>304800</wp:posOffset>
                </wp:positionV>
                <wp:extent cx="6656705" cy="9715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05" cy="97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1088" w:rsidRPr="00EC1088" w:rsidRDefault="00EC1088" w:rsidP="00EC1088">
                            <w:pPr>
                              <w:jc w:val="center"/>
                              <w:rPr>
                                <w:rFonts w:hint="eastAsia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088">
                              <w:rPr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粉</w:t>
                            </w:r>
                            <w:r w:rsidRPr="00EC1088">
                              <w:rPr>
                                <w:rFonts w:hint="eastAsia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湖红崖少女心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61012" id="Text Box 3" o:spid="_x0000_s1028" type="#_x0000_t202" style="position:absolute;margin-left:61.5pt;margin-top:24pt;width:524.15pt;height:7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EC1088" w:rsidRPr="00EC1088" w:rsidRDefault="00EC1088" w:rsidP="00EC1088">
                      <w:pPr>
                        <w:jc w:val="center"/>
                        <w:rPr>
                          <w:rFonts w:hint="eastAsia"/>
                          <w:b/>
                          <w:noProof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1088">
                        <w:rPr>
                          <w:b/>
                          <w:noProof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粉</w:t>
                      </w:r>
                      <w:r w:rsidRPr="00EC1088">
                        <w:rPr>
                          <w:rFonts w:hint="eastAsia"/>
                          <w:b/>
                          <w:noProof/>
                          <w:color w:val="FFFF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湖红崖少女心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B0AE9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6656705" cy="971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赫特湖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10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5F18D" wp14:editId="5B1073D4">
                <wp:simplePos x="0" y="0"/>
                <wp:positionH relativeFrom="column">
                  <wp:posOffset>5133975</wp:posOffset>
                </wp:positionH>
                <wp:positionV relativeFrom="paragraph">
                  <wp:posOffset>838200</wp:posOffset>
                </wp:positionV>
                <wp:extent cx="6656705" cy="9715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05" cy="97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1088" w:rsidRPr="00FB0AE9" w:rsidRDefault="00EC1088" w:rsidP="00EC1088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AE9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B0AE9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FB0AE9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B0AE9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5F18D" id="Text Box 4" o:spid="_x0000_s1029" type="#_x0000_t202" style="position:absolute;margin-left:404.25pt;margin-top:66pt;width:524.15pt;height:7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EC1088" w:rsidRPr="00FB0AE9" w:rsidRDefault="00EC1088" w:rsidP="00EC1088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0AE9">
                        <w:rPr>
                          <w:b/>
                          <w:noProof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B0AE9">
                        <w:rPr>
                          <w:b/>
                          <w:noProof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FB0AE9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B0AE9">
                        <w:rPr>
                          <w:b/>
                          <w:noProof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夜</w:t>
                      </w:r>
                    </w:p>
                  </w:txbxContent>
                </v:textbox>
              </v:shape>
            </w:pict>
          </mc:Fallback>
        </mc:AlternateContent>
      </w:r>
      <w:r w:rsidR="00EC10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EDC38" wp14:editId="2BB306F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56705" cy="714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0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1088" w:rsidRPr="00EC1088" w:rsidRDefault="00EC1088" w:rsidP="00EC1088">
                            <w:pPr>
                              <w:pStyle w:val="NoSpacing"/>
                              <w:rPr>
                                <w:b/>
                                <w:noProof/>
                                <w:color w:val="FFFF00"/>
                                <w:sz w:val="28"/>
                              </w:rPr>
                            </w:pPr>
                            <w:r w:rsidRPr="00EC1088">
                              <w:rPr>
                                <w:b/>
                                <w:noProof/>
                                <w:color w:val="FFFF00"/>
                                <w:sz w:val="28"/>
                              </w:rPr>
                              <w:t>AUS TD TRAVEL</w:t>
                            </w:r>
                          </w:p>
                          <w:p w:rsidR="00EC1088" w:rsidRPr="00EC1088" w:rsidRDefault="00EC1088" w:rsidP="00EC1088">
                            <w:pPr>
                              <w:pStyle w:val="NoSpacing"/>
                              <w:rPr>
                                <w:rFonts w:hint="eastAsia"/>
                                <w:b/>
                                <w:noProof/>
                                <w:color w:val="FFFF00"/>
                                <w:sz w:val="28"/>
                              </w:rPr>
                            </w:pPr>
                            <w:r w:rsidRPr="00EC1088">
                              <w:rPr>
                                <w:b/>
                                <w:noProof/>
                                <w:color w:val="FFFF00"/>
                                <w:sz w:val="28"/>
                              </w:rPr>
                              <w:t>澳洲</w:t>
                            </w:r>
                            <w:r w:rsidRPr="00EC1088">
                              <w:rPr>
                                <w:rFonts w:hint="eastAsia"/>
                                <w:b/>
                                <w:noProof/>
                                <w:color w:val="FFFF00"/>
                                <w:sz w:val="28"/>
                              </w:rPr>
                              <w:t>大唐旅游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DC38" id="_x0000_s1030" type="#_x0000_t202" style="position:absolute;margin-left:472.95pt;margin-top:.75pt;width:524.15pt;height:5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" filled="f" stroked="f">
                <v:fill o:detectmouseclick="t"/>
                <v:textbox>
                  <w:txbxContent>
                    <w:p w:rsidR="00EC1088" w:rsidRPr="00EC1088" w:rsidRDefault="00EC1088" w:rsidP="00EC1088">
                      <w:pPr>
                        <w:pStyle w:val="NoSpacing"/>
                        <w:rPr>
                          <w:b/>
                          <w:noProof/>
                          <w:color w:val="FFFF00"/>
                          <w:sz w:val="28"/>
                        </w:rPr>
                      </w:pPr>
                      <w:r w:rsidRPr="00EC1088">
                        <w:rPr>
                          <w:b/>
                          <w:noProof/>
                          <w:color w:val="FFFF00"/>
                          <w:sz w:val="28"/>
                        </w:rPr>
                        <w:t>AUS TD TRAVEL</w:t>
                      </w:r>
                    </w:p>
                    <w:p w:rsidR="00EC1088" w:rsidRPr="00EC1088" w:rsidRDefault="00EC1088" w:rsidP="00EC1088">
                      <w:pPr>
                        <w:pStyle w:val="NoSpacing"/>
                        <w:rPr>
                          <w:rFonts w:hint="eastAsia"/>
                          <w:b/>
                          <w:noProof/>
                          <w:color w:val="FFFF00"/>
                          <w:sz w:val="28"/>
                        </w:rPr>
                      </w:pPr>
                      <w:r w:rsidRPr="00EC1088">
                        <w:rPr>
                          <w:b/>
                          <w:noProof/>
                          <w:color w:val="FFFF00"/>
                          <w:sz w:val="28"/>
                        </w:rPr>
                        <w:t>澳洲</w:t>
                      </w:r>
                      <w:r w:rsidRPr="00EC1088">
                        <w:rPr>
                          <w:rFonts w:hint="eastAsia"/>
                          <w:b/>
                          <w:noProof/>
                          <w:color w:val="FFFF00"/>
                          <w:sz w:val="28"/>
                        </w:rPr>
                        <w:t>大唐旅游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4E11" w:rsidSect="00EC1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48F3"/>
    <w:multiLevelType w:val="hybridMultilevel"/>
    <w:tmpl w:val="6D886A8A"/>
    <w:lvl w:ilvl="0" w:tplc="7700CA4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B4"/>
    <w:rsid w:val="0029155F"/>
    <w:rsid w:val="002B2E73"/>
    <w:rsid w:val="002B47FD"/>
    <w:rsid w:val="005579C4"/>
    <w:rsid w:val="00640C31"/>
    <w:rsid w:val="00C45FD3"/>
    <w:rsid w:val="00CE3CB4"/>
    <w:rsid w:val="00EC1088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01DC"/>
  <w15:chartTrackingRefBased/>
  <w15:docId w15:val="{220D2736-0F38-457B-B3CB-DCB4E845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Zhang</dc:creator>
  <cp:keywords/>
  <dc:description/>
  <cp:lastModifiedBy>Irene Zhang</cp:lastModifiedBy>
  <cp:revision>3</cp:revision>
  <cp:lastPrinted>2017-11-06T07:34:00Z</cp:lastPrinted>
  <dcterms:created xsi:type="dcterms:W3CDTF">2017-11-06T06:57:00Z</dcterms:created>
  <dcterms:modified xsi:type="dcterms:W3CDTF">2017-11-06T07:34:00Z</dcterms:modified>
</cp:coreProperties>
</file>